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743F" w14:textId="3D71C7CB" w:rsidR="00D25BEE" w:rsidRDefault="00115662" w:rsidP="00A533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ba, ngày 24/12/2024</w:t>
      </w:r>
    </w:p>
    <w:p w14:paraId="4BABFC15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1FF2A219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-Giáo dục trẻ biết thể hiện điều mình thích và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không  thích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416536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79D49112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 xml:space="preserve"> Giơ cao, đưa phía trước đưa sang ngang</w:t>
      </w:r>
    </w:p>
    <w:p w14:paraId="6ACE522D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Bụng :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 xml:space="preserve"> Nghiêng người sang 2 bên</w:t>
      </w:r>
    </w:p>
    <w:p w14:paraId="08338542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Chân :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 xml:space="preserve"> Ngồi xuống đứng lên, </w:t>
      </w:r>
    </w:p>
    <w:p w14:paraId="3B8BE0A9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Bật :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 xml:space="preserve"> Bật tại chỗ</w:t>
      </w:r>
    </w:p>
    <w:p w14:paraId="00368944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3/ GIỜ HỌC:</w:t>
      </w:r>
    </w:p>
    <w:p w14:paraId="473CAF53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A/NỘI DUNG 1:    BÉ CHƠI NOEL        </w:t>
      </w:r>
    </w:p>
    <w:p w14:paraId="7E1ED0C7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115662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7F3C5168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-Trẻ ôn lại bài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thơ :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 xml:space="preserve"> “Miệng xinh”</w:t>
      </w:r>
    </w:p>
    <w:p w14:paraId="480C115F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12033677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-Trò chơi dân gian: cắp hạt bỏ trong giỏ, Cò bắt ếch</w:t>
      </w:r>
    </w:p>
    <w:p w14:paraId="204D3B9D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-Chơi vận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động :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 xml:space="preserve"> Gà trong vườn rau</w:t>
      </w:r>
    </w:p>
    <w:p w14:paraId="4DF4BB58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-Chơi với đồ chơi trong sân trường củng cố các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vận  động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>: đi, bật, bò…</w:t>
      </w:r>
    </w:p>
    <w:p w14:paraId="40C3F97B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3946CDB5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6C4E736A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 xml:space="preserve">-Trò chơi cho bé ăn bánh kem - ủi và móc </w:t>
      </w:r>
      <w:proofErr w:type="gramStart"/>
      <w:r w:rsidRPr="00115662">
        <w:rPr>
          <w:rFonts w:ascii="Times New Roman" w:hAnsi="Times New Roman" w:cs="Times New Roman"/>
          <w:sz w:val="26"/>
          <w:szCs w:val="26"/>
        </w:rPr>
        <w:t>quần  áo</w:t>
      </w:r>
      <w:proofErr w:type="gramEnd"/>
      <w:r w:rsidRPr="00115662">
        <w:rPr>
          <w:rFonts w:ascii="Times New Roman" w:hAnsi="Times New Roman" w:cs="Times New Roman"/>
          <w:sz w:val="26"/>
          <w:szCs w:val="26"/>
        </w:rPr>
        <w:t xml:space="preserve">  cho bé.</w:t>
      </w:r>
    </w:p>
    <w:p w14:paraId="18AEA179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7E754B16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 Lắp hình đúng vị trí</w:t>
      </w:r>
    </w:p>
    <w:p w14:paraId="74CE8AAB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-Chọn hình tròn – hình vuông</w:t>
      </w:r>
    </w:p>
    <w:p w14:paraId="32AAAFBE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-Chọn thức ăn cho con vật</w:t>
      </w:r>
    </w:p>
    <w:p w14:paraId="5924DBF9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-Vặn nắp vào hủ theo màu.</w:t>
      </w:r>
    </w:p>
    <w:p w14:paraId="7617B206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Góc HĐĐV:</w:t>
      </w:r>
    </w:p>
    <w:p w14:paraId="061596D4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-Lồng hộp</w:t>
      </w:r>
    </w:p>
    <w:p w14:paraId="0548063B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-Trồng cá rốt</w:t>
      </w:r>
    </w:p>
    <w:p w14:paraId="3723B64A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lastRenderedPageBreak/>
        <w:t>-Xâu dây – xâu ống hút</w:t>
      </w:r>
    </w:p>
    <w:p w14:paraId="7014F8D7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-Gài dây giày</w:t>
      </w:r>
    </w:p>
    <w:p w14:paraId="6F9B46A4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-Đập ruồi</w:t>
      </w:r>
    </w:p>
    <w:p w14:paraId="32F1E935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Góc tạo hình:</w:t>
      </w:r>
    </w:p>
    <w:p w14:paraId="058C51D3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15662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732BCEA3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15662">
        <w:rPr>
          <w:rFonts w:ascii="Times New Roman" w:hAnsi="Times New Roman" w:cs="Times New Roman"/>
          <w:sz w:val="26"/>
          <w:szCs w:val="26"/>
          <w:lang w:val="es-ES"/>
        </w:rPr>
        <w:t>-Vẽ khinh khi câu</w:t>
      </w:r>
    </w:p>
    <w:p w14:paraId="72A32BE3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âm nhạc:</w:t>
      </w:r>
    </w:p>
    <w:p w14:paraId="78D79A39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0244792B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-Sử dụng dụng cụ lắc, gõ.</w:t>
      </w:r>
    </w:p>
    <w:p w14:paraId="17E90EDC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62EBD627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-Giáo dục trẻ đi dép</w:t>
      </w:r>
      <w:r w:rsidRPr="0011566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115662">
        <w:rPr>
          <w:rFonts w:ascii="Times New Roman" w:hAnsi="Times New Roman" w:cs="Times New Roman"/>
          <w:sz w:val="26"/>
          <w:szCs w:val="26"/>
        </w:rPr>
        <w:t>khi đi vệ sinh</w:t>
      </w:r>
    </w:p>
    <w:p w14:paraId="0C838AE9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2D74BFF9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-Chơi tập tầm vông, nghe nhạc.</w:t>
      </w:r>
    </w:p>
    <w:p w14:paraId="72F57730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4DEA746F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 Bé hào hứng tham gia Lễ Noel tại trường</w:t>
      </w:r>
    </w:p>
    <w:p w14:paraId="368193E0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 Trò chơi lồng hộp còn thử và sai.</w:t>
      </w:r>
    </w:p>
    <w:p w14:paraId="2412D224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- Biết thể hiện tình cảm với búp bê khi chơi tập.</w:t>
      </w:r>
    </w:p>
    <w:p w14:paraId="011479C9" w14:textId="77777777" w:rsidR="00115662" w:rsidRPr="00115662" w:rsidRDefault="00115662" w:rsidP="00115662">
      <w:pPr>
        <w:rPr>
          <w:rFonts w:ascii="Times New Roman" w:hAnsi="Times New Roman" w:cs="Times New Roman"/>
          <w:sz w:val="26"/>
          <w:szCs w:val="26"/>
        </w:rPr>
      </w:pPr>
      <w:r w:rsidRPr="00115662">
        <w:rPr>
          <w:rFonts w:ascii="Times New Roman" w:hAnsi="Times New Roman" w:cs="Times New Roman"/>
          <w:sz w:val="26"/>
          <w:szCs w:val="26"/>
        </w:rPr>
        <w:t> </w:t>
      </w:r>
    </w:p>
    <w:p w14:paraId="1E67D003" w14:textId="77777777" w:rsidR="00115662" w:rsidRPr="00A53323" w:rsidRDefault="00115662" w:rsidP="00A53323">
      <w:pPr>
        <w:rPr>
          <w:rFonts w:ascii="Times New Roman" w:hAnsi="Times New Roman" w:cs="Times New Roman"/>
          <w:sz w:val="26"/>
          <w:szCs w:val="26"/>
        </w:rPr>
      </w:pPr>
    </w:p>
    <w:sectPr w:rsidR="00115662" w:rsidRPr="00A53323" w:rsidSect="00A53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22C4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6E22C5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E22C6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76E247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3869797">
    <w:abstractNumId w:val="0"/>
  </w:num>
  <w:num w:numId="2" w16cid:durableId="1371687586">
    <w:abstractNumId w:val="1"/>
  </w:num>
  <w:num w:numId="3" w16cid:durableId="1599828192">
    <w:abstractNumId w:val="2"/>
  </w:num>
  <w:num w:numId="4" w16cid:durableId="128164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1220C"/>
    <w:rsid w:val="0011444A"/>
    <w:rsid w:val="00115662"/>
    <w:rsid w:val="00136A4A"/>
    <w:rsid w:val="001C3087"/>
    <w:rsid w:val="003B550A"/>
    <w:rsid w:val="005D3DFA"/>
    <w:rsid w:val="00630778"/>
    <w:rsid w:val="00932843"/>
    <w:rsid w:val="00A029BB"/>
    <w:rsid w:val="00A17053"/>
    <w:rsid w:val="00A53323"/>
    <w:rsid w:val="00B07219"/>
    <w:rsid w:val="00B3409C"/>
    <w:rsid w:val="00D25BEE"/>
    <w:rsid w:val="00F63BFE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8</cp:revision>
  <dcterms:created xsi:type="dcterms:W3CDTF">2024-09-23T11:18:00Z</dcterms:created>
  <dcterms:modified xsi:type="dcterms:W3CDTF">2024-12-27T03:55:00Z</dcterms:modified>
</cp:coreProperties>
</file>